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9791F"/>
          <w:spacing w:val="20"/>
          <w:sz w:val="16"/>
          <w:szCs w:val="16"/>
        </w:rPr>
        <w:t xml:space="preserve">TEMPLATE · DOCUMENT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B1B1A"/>
          <w:sz w:val="44"/>
          <w:szCs w:val="44"/>
        </w:rPr>
        <w:t xml:space="preserve">Job Description Template</w:t>
      </w:r>
    </w:p>
    <w:p>
      <w:pPr>
        <w:pBdr>
          <w:bottom w:val="single" w:color="D8D5CC" w:sz="4" w:space="12"/>
        </w:pBdr>
        <w:spacing w:after="240"/>
      </w:pPr>
      <w:r>
        <w:rPr>
          <w:rFonts w:ascii="Calibri" w:cs="Calibri" w:eastAsia="Calibri" w:hAnsi="Calibri"/>
          <w:i/>
          <w:iCs/>
          <w:color w:val="6B6862"/>
          <w:sz w:val="21"/>
          <w:szCs w:val="21"/>
        </w:rPr>
        <w:t xml:space="preserve">A job description that's actually specific attracts the right people and repels the wrong ones. Fill in the brackets, don't leave the generic version live.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Company overview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At [Company Name], we [what the company actually does and who it serves]. [One honest sentence about the team or culture, skip it if the truthful version doesn't sound like a job ad.]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Job title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[The exact title people will search for, not an internal-only nickname for the role.]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Summary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We're hiring a [role] to [the actual outcome this person is responsible for], not a list of tasks, the specific thing that gets better because they exist.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Responsibilities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· [The primary responsibility, what they'll spend most of their time on]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[Who they'll work with regularly and how]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[A decision or judgment call this role is trusted to make on its own]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[How their success will actually be measured]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Qualifications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· [The one or two qualifications that are genuinely required, not a wishlist]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[Years of experience, only if it truly matters for this specific role]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[A skill or trait that predicts success in this role specifically, not generically]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6B6862"/>
          <w:sz w:val="18"/>
          <w:szCs w:val="18"/>
        </w:rPr>
        <w:t xml:space="preserve">Cut anything on this list that's really a "nice to have." A long qualifications list discourages good candidates who don't check every box, and most people who'd actually be great at the job don't check every box.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5CC" w:sz="4" w:space="8"/>
      </w:pBdr>
      <w:jc w:val="center"/>
    </w:pPr>
    <w:r>
      <w:rPr>
        <w:rFonts w:ascii="Calibri" w:cs="Calibri" w:eastAsia="Calibri" w:hAnsi="Calibri"/>
        <w:color w:val="6B6862"/>
        <w:sz w:val="16"/>
        <w:szCs w:val="16"/>
      </w:rPr>
      <w:t xml:space="preserve">First-TimeManagers.com</w:t>
    </w:r>
    <w:r>
      <w:rPr>
        <w:rFonts w:ascii="Calibri" w:cs="Calibri" w:eastAsia="Calibri" w:hAnsi="Calibri"/>
        <w:color w:val="6B6862"/>
        <w:sz w:val="16"/>
        <w:szCs w:val="16"/>
      </w:rPr>
      <w:t xml:space="preserve">   ·   free templates for the job nobody trained you for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2026-09-03T17:28:59.935Z</dcterms:created>
  <dcterms:modified xsi:type="dcterms:W3CDTF">2026-09-03T17:28:59.935Z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